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F31C1" w:rsidRPr="008B45DC" w:rsidRDefault="003F31C1" w:rsidP="003451F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C5B9C" w:rsidRPr="001C5B9C" w:rsidRDefault="003F31C1" w:rsidP="001C5B9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5B9C">
        <w:rPr>
          <w:rFonts w:ascii="Times New Roman" w:hAnsi="Times New Roman" w:cs="Times New Roman"/>
          <w:b/>
          <w:sz w:val="28"/>
          <w:szCs w:val="28"/>
        </w:rPr>
        <w:t xml:space="preserve">Пояснительная </w:t>
      </w:r>
      <w:r w:rsidR="003C13D4" w:rsidRPr="001C5B9C">
        <w:rPr>
          <w:rFonts w:ascii="Times New Roman" w:hAnsi="Times New Roman" w:cs="Times New Roman"/>
          <w:b/>
          <w:sz w:val="28"/>
          <w:szCs w:val="28"/>
        </w:rPr>
        <w:t xml:space="preserve">записка к проекту решения </w:t>
      </w:r>
      <w:proofErr w:type="spellStart"/>
      <w:r w:rsidR="003C13D4" w:rsidRPr="001C5B9C">
        <w:rPr>
          <w:rFonts w:ascii="Times New Roman" w:hAnsi="Times New Roman" w:cs="Times New Roman"/>
          <w:b/>
          <w:sz w:val="28"/>
          <w:szCs w:val="28"/>
        </w:rPr>
        <w:t>Удачнинского</w:t>
      </w:r>
      <w:proofErr w:type="spellEnd"/>
      <w:r w:rsidR="003C13D4" w:rsidRPr="001C5B9C">
        <w:rPr>
          <w:rFonts w:ascii="Times New Roman" w:hAnsi="Times New Roman" w:cs="Times New Roman"/>
          <w:b/>
          <w:sz w:val="28"/>
          <w:szCs w:val="28"/>
        </w:rPr>
        <w:t xml:space="preserve"> городского</w:t>
      </w:r>
      <w:r w:rsidR="004249BF" w:rsidRPr="001C5B9C">
        <w:rPr>
          <w:rFonts w:ascii="Times New Roman" w:hAnsi="Times New Roman" w:cs="Times New Roman"/>
          <w:b/>
          <w:sz w:val="28"/>
          <w:szCs w:val="28"/>
        </w:rPr>
        <w:t xml:space="preserve"> Совета депутатов</w:t>
      </w:r>
      <w:r w:rsidR="00250A9D" w:rsidRPr="001C5B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5B9C" w:rsidRPr="001C5B9C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городского Совета депутатов </w:t>
      </w:r>
      <w:r w:rsidR="001C5B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5B9C" w:rsidRPr="001C5B9C">
        <w:rPr>
          <w:rFonts w:ascii="Times New Roman" w:hAnsi="Times New Roman" w:cs="Times New Roman"/>
          <w:b/>
          <w:sz w:val="28"/>
          <w:szCs w:val="28"/>
        </w:rPr>
        <w:t xml:space="preserve">МО «Город Удачный» от 28 ноября 2018 года № 13-8 «Об утверждении Стратегии социально-экономического развития муниципального образования «Город Удачный» Мирнинского района Республики Саха (Якутия) на период до 2030 года» </w:t>
      </w:r>
    </w:p>
    <w:p w:rsidR="001C5B9C" w:rsidRPr="001C5B9C" w:rsidRDefault="001C5B9C" w:rsidP="001C5B9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0C4D" w:rsidRPr="00300C4D" w:rsidRDefault="005A1612" w:rsidP="00300C4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171717"/>
          <w:sz w:val="24"/>
          <w:szCs w:val="24"/>
        </w:rPr>
      </w:pPr>
      <w:r w:rsidRPr="00300C4D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В целях приведения муниципальных правовых актов в соответствии с Уставом городского поселения «Город Удачный» муниципального района «Мирнинский район» Республики Саха (Якутия), в связи с изменением наименования </w:t>
      </w:r>
      <w:r w:rsidR="00300C4D" w:rsidRPr="00300C4D">
        <w:rPr>
          <w:rStyle w:val="a7"/>
          <w:rFonts w:ascii="Times New Roman" w:hAnsi="Times New Roman" w:cs="Times New Roman"/>
          <w:b w:val="0"/>
          <w:sz w:val="28"/>
          <w:szCs w:val="28"/>
        </w:rPr>
        <w:t>муниципального образования и</w:t>
      </w:r>
      <w:r w:rsidRPr="00300C4D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 орган</w:t>
      </w:r>
      <w:r w:rsidR="00300C4D" w:rsidRPr="00300C4D">
        <w:rPr>
          <w:rStyle w:val="a7"/>
          <w:rFonts w:ascii="Times New Roman" w:hAnsi="Times New Roman" w:cs="Times New Roman"/>
          <w:b w:val="0"/>
          <w:sz w:val="28"/>
          <w:szCs w:val="28"/>
        </w:rPr>
        <w:t>ов</w:t>
      </w:r>
      <w:r w:rsidRPr="00300C4D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 местного самоуправления </w:t>
      </w:r>
      <w:r w:rsidR="00300C4D" w:rsidRPr="00300C4D">
        <w:rPr>
          <w:rStyle w:val="a7"/>
          <w:rFonts w:ascii="Times New Roman" w:hAnsi="Times New Roman" w:cs="Times New Roman"/>
          <w:b w:val="0"/>
          <w:sz w:val="28"/>
          <w:szCs w:val="28"/>
        </w:rPr>
        <w:t>и учитывая многочисленные изменения в части наименования</w:t>
      </w:r>
      <w:r w:rsidR="00300C4D" w:rsidRPr="00300C4D">
        <w:rPr>
          <w:rFonts w:ascii="Times New Roman" w:eastAsia="Times New Roman" w:hAnsi="Times New Roman" w:cs="Times New Roman"/>
          <w:color w:val="171717"/>
          <w:sz w:val="24"/>
          <w:szCs w:val="24"/>
        </w:rPr>
        <w:t xml:space="preserve"> муниципального образования </w:t>
      </w:r>
      <w:r w:rsidR="00300C4D" w:rsidRPr="00300C4D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«Стратегию социально-экономического развития муниципального образования «Город Удачный» Мирнинского района Республики Саха (Якутия) на период до 2030 года»</w:t>
      </w:r>
      <w:r w:rsidR="00300C4D" w:rsidRPr="00300C4D">
        <w:rPr>
          <w:rFonts w:ascii="Times New Roman" w:eastAsia="Times New Roman" w:hAnsi="Times New Roman" w:cs="Times New Roman"/>
          <w:color w:val="171717"/>
          <w:sz w:val="24"/>
          <w:szCs w:val="24"/>
        </w:rPr>
        <w:t xml:space="preserve"> утвержденную решением от 28.11.2018 № 13-8 изложить в редакции согласно приложению к решению.</w:t>
      </w:r>
    </w:p>
    <w:p w:rsidR="005A1612" w:rsidRDefault="005A1612" w:rsidP="005A1612">
      <w:pPr>
        <w:pStyle w:val="ConsPlusNormal"/>
        <w:ind w:firstLine="540"/>
        <w:jc w:val="both"/>
        <w:outlineLvl w:val="0"/>
        <w:rPr>
          <w:rStyle w:val="a7"/>
          <w:b w:val="0"/>
        </w:rPr>
      </w:pPr>
    </w:p>
    <w:p w:rsidR="005A1612" w:rsidRDefault="005A1612" w:rsidP="005A1612">
      <w:pPr>
        <w:pStyle w:val="ConsPlusNormal"/>
        <w:ind w:firstLine="540"/>
        <w:jc w:val="both"/>
        <w:outlineLvl w:val="0"/>
        <w:rPr>
          <w:rStyle w:val="a7"/>
          <w:b w:val="0"/>
        </w:rPr>
      </w:pPr>
    </w:p>
    <w:p w:rsidR="006A1B8F" w:rsidRDefault="006A1B8F" w:rsidP="00C665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6550" w:rsidRPr="001C5B9C" w:rsidRDefault="00E671E3" w:rsidP="00E671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5B9C">
        <w:rPr>
          <w:rFonts w:ascii="Times New Roman" w:hAnsi="Times New Roman" w:cs="Times New Roman"/>
          <w:b/>
          <w:sz w:val="28"/>
          <w:szCs w:val="28"/>
        </w:rPr>
        <w:t>Главный</w:t>
      </w:r>
      <w:r w:rsidR="005A1612" w:rsidRPr="001C5B9C">
        <w:rPr>
          <w:rFonts w:ascii="Times New Roman" w:hAnsi="Times New Roman" w:cs="Times New Roman"/>
          <w:b/>
          <w:sz w:val="28"/>
          <w:szCs w:val="28"/>
        </w:rPr>
        <w:t xml:space="preserve"> специалист ФЭО                                                    </w:t>
      </w:r>
      <w:r w:rsidRPr="001C5B9C">
        <w:rPr>
          <w:rFonts w:ascii="Times New Roman" w:hAnsi="Times New Roman" w:cs="Times New Roman"/>
          <w:b/>
          <w:sz w:val="28"/>
          <w:szCs w:val="28"/>
        </w:rPr>
        <w:t>Т.В. Волкова</w:t>
      </w:r>
    </w:p>
    <w:sectPr w:rsidR="00C66550" w:rsidRPr="001C5B9C" w:rsidSect="00A54830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CD1494"/>
    <w:multiLevelType w:val="hybridMultilevel"/>
    <w:tmpl w:val="FE4893FA"/>
    <w:lvl w:ilvl="0" w:tplc="0AC8FF4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65467EB7"/>
    <w:multiLevelType w:val="hybridMultilevel"/>
    <w:tmpl w:val="DF8EC6E4"/>
    <w:lvl w:ilvl="0" w:tplc="E4C6354A">
      <w:start w:val="2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902017053">
    <w:abstractNumId w:val="0"/>
  </w:num>
  <w:num w:numId="2" w16cid:durableId="15281034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7CC9"/>
    <w:rsid w:val="00027CC9"/>
    <w:rsid w:val="000A7095"/>
    <w:rsid w:val="001A7989"/>
    <w:rsid w:val="001C5B9C"/>
    <w:rsid w:val="00250A9D"/>
    <w:rsid w:val="00300C4D"/>
    <w:rsid w:val="003451F0"/>
    <w:rsid w:val="003466DD"/>
    <w:rsid w:val="003538B6"/>
    <w:rsid w:val="00356D27"/>
    <w:rsid w:val="00366ED7"/>
    <w:rsid w:val="003C13D4"/>
    <w:rsid w:val="003F31C1"/>
    <w:rsid w:val="003F7C60"/>
    <w:rsid w:val="004226E2"/>
    <w:rsid w:val="004249BF"/>
    <w:rsid w:val="004C6ECF"/>
    <w:rsid w:val="00564208"/>
    <w:rsid w:val="0057253E"/>
    <w:rsid w:val="005A1612"/>
    <w:rsid w:val="005A5BD4"/>
    <w:rsid w:val="005B4DB1"/>
    <w:rsid w:val="006412B2"/>
    <w:rsid w:val="0067372F"/>
    <w:rsid w:val="00682B57"/>
    <w:rsid w:val="006A1B8F"/>
    <w:rsid w:val="007316C1"/>
    <w:rsid w:val="00752665"/>
    <w:rsid w:val="007F1741"/>
    <w:rsid w:val="00822832"/>
    <w:rsid w:val="008B45DC"/>
    <w:rsid w:val="0090192B"/>
    <w:rsid w:val="00911244"/>
    <w:rsid w:val="009239D6"/>
    <w:rsid w:val="00A141C4"/>
    <w:rsid w:val="00A54830"/>
    <w:rsid w:val="00A5628E"/>
    <w:rsid w:val="00A962D5"/>
    <w:rsid w:val="00AA2B77"/>
    <w:rsid w:val="00AB5FA1"/>
    <w:rsid w:val="00AE26F7"/>
    <w:rsid w:val="00B50980"/>
    <w:rsid w:val="00C209A0"/>
    <w:rsid w:val="00C213C1"/>
    <w:rsid w:val="00C50E13"/>
    <w:rsid w:val="00C66550"/>
    <w:rsid w:val="00C70344"/>
    <w:rsid w:val="00D254B3"/>
    <w:rsid w:val="00D35D2F"/>
    <w:rsid w:val="00DB4F4E"/>
    <w:rsid w:val="00DE2D60"/>
    <w:rsid w:val="00E611E6"/>
    <w:rsid w:val="00E650DF"/>
    <w:rsid w:val="00E671E3"/>
    <w:rsid w:val="00EA7BF9"/>
    <w:rsid w:val="00EB72FE"/>
    <w:rsid w:val="00ED2508"/>
    <w:rsid w:val="00F46672"/>
    <w:rsid w:val="00F512CA"/>
    <w:rsid w:val="00F70B1F"/>
    <w:rsid w:val="00F92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DAEF2"/>
  <w15:docId w15:val="{DFC16AB6-C367-4D73-BB6E-3C47E0D3B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39D6"/>
  </w:style>
  <w:style w:type="paragraph" w:styleId="1">
    <w:name w:val="heading 1"/>
    <w:basedOn w:val="a"/>
    <w:next w:val="a"/>
    <w:link w:val="10"/>
    <w:qFormat/>
    <w:rsid w:val="00AE26F7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4"/>
      <w:u w:val="single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51F0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E26F7"/>
    <w:rPr>
      <w:rFonts w:ascii="Times New Roman" w:eastAsia="Times New Roman" w:hAnsi="Times New Roman" w:cs="Times New Roman"/>
      <w:sz w:val="28"/>
      <w:szCs w:val="24"/>
      <w:u w:val="single"/>
      <w:lang w:eastAsia="ko-KR"/>
    </w:rPr>
  </w:style>
  <w:style w:type="paragraph" w:styleId="a4">
    <w:name w:val="Balloon Text"/>
    <w:basedOn w:val="a"/>
    <w:link w:val="a5"/>
    <w:uiPriority w:val="99"/>
    <w:semiHidden/>
    <w:unhideWhenUsed/>
    <w:rsid w:val="00AE2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26F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611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6412B2"/>
    <w:pPr>
      <w:spacing w:after="0" w:line="240" w:lineRule="auto"/>
    </w:pPr>
  </w:style>
  <w:style w:type="character" w:styleId="a7">
    <w:name w:val="Strong"/>
    <w:uiPriority w:val="22"/>
    <w:qFormat/>
    <w:rsid w:val="005A16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Economotdel</cp:lastModifiedBy>
  <cp:revision>6</cp:revision>
  <cp:lastPrinted>2025-04-17T01:20:00Z</cp:lastPrinted>
  <dcterms:created xsi:type="dcterms:W3CDTF">2025-02-11T02:36:00Z</dcterms:created>
  <dcterms:modified xsi:type="dcterms:W3CDTF">2025-04-17T01:21:00Z</dcterms:modified>
</cp:coreProperties>
</file>